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31D" w:rsidRPr="00314175" w:rsidRDefault="00D5331D" w:rsidP="00D5331D">
      <w:pPr>
        <w:widowControl w:val="0"/>
        <w:tabs>
          <w:tab w:val="left" w:leader="underscore" w:pos="4395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Регистрационный № _____                                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 № 25 г. Иркутска</w:t>
      </w:r>
    </w:p>
    <w:p w:rsidR="00D5331D" w:rsidRDefault="00D5331D" w:rsidP="00D5331D">
      <w:pPr>
        <w:widowControl w:val="0"/>
        <w:spacing w:after="0" w:line="240" w:lineRule="auto"/>
        <w:ind w:left="-284" w:firstLine="4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С.Н. Труфановой</w:t>
      </w:r>
    </w:p>
    <w:p w:rsidR="00D5331D" w:rsidRDefault="00D5331D" w:rsidP="00D5331D">
      <w:pPr>
        <w:widowControl w:val="0"/>
        <w:spacing w:after="0" w:line="240" w:lineRule="auto"/>
        <w:ind w:left="-284" w:firstLine="4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</w:p>
    <w:p w:rsidR="00D5331D" w:rsidRDefault="00D5331D" w:rsidP="00D5331D">
      <w:pPr>
        <w:widowControl w:val="0"/>
        <w:spacing w:after="0" w:line="240" w:lineRule="auto"/>
        <w:ind w:left="-284" w:firstLine="46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(фамилия имя отчество родителя (законного представителя)</w:t>
      </w:r>
    </w:p>
    <w:p w:rsidR="00D5331D" w:rsidRDefault="00D5331D" w:rsidP="00D5331D">
      <w:pPr>
        <w:widowControl w:val="0"/>
        <w:spacing w:after="0" w:line="240" w:lineRule="auto"/>
        <w:ind w:left="-284" w:firstLine="46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______________________________________________________________</w:t>
      </w:r>
    </w:p>
    <w:p w:rsidR="00D5331D" w:rsidRPr="00314175" w:rsidRDefault="00D5331D" w:rsidP="00D5331D">
      <w:pPr>
        <w:widowControl w:val="0"/>
        <w:spacing w:after="0" w:line="240" w:lineRule="auto"/>
        <w:ind w:left="-284" w:firstLine="46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</w:p>
    <w:p w:rsidR="00D5331D" w:rsidRPr="00314175" w:rsidRDefault="00D5331D" w:rsidP="00D5331D">
      <w:pPr>
        <w:widowControl w:val="0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заявление.</w:t>
      </w:r>
    </w:p>
    <w:p w:rsidR="00D5331D" w:rsidRDefault="00D5331D" w:rsidP="00D5331D">
      <w:pPr>
        <w:widowControl w:val="0"/>
        <w:spacing w:after="26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31D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предоставить возможность моему(ей) сыну (дочери)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</w:t>
      </w:r>
    </w:p>
    <w:p w:rsidR="00D5331D" w:rsidRPr="00314175" w:rsidRDefault="00D5331D" w:rsidP="00D5331D">
      <w:pPr>
        <w:widowControl w:val="0"/>
        <w:spacing w:after="0" w:line="240" w:lineRule="auto"/>
        <w:ind w:left="-284" w:firstLine="652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(фамилия, имя, отчество ребенка)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:rsidR="00D5331D" w:rsidRDefault="00D5331D" w:rsidP="00D5331D">
      <w:pPr>
        <w:widowControl w:val="0"/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(дата и место рождения ребёнка)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________________________________________________________________________________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(адрес места жительства ребёнка)</w:t>
      </w:r>
    </w:p>
    <w:p w:rsidR="00D5331D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учащемуся(ейся)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 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  <w:proofErr w:type="gramEnd"/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принять участие в индивидуальном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отборе в класс с углублённым изучением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="005F6C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________.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 xml:space="preserve"> (указать предмет)</w:t>
      </w:r>
    </w:p>
    <w:p w:rsidR="00D5331D" w:rsidRDefault="00D5331D" w:rsidP="00D5331D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РОДИТЕЛИ:</w:t>
      </w:r>
    </w:p>
    <w:p w:rsidR="00D5331D" w:rsidRPr="00314175" w:rsidRDefault="00D5331D" w:rsidP="00D5331D">
      <w:pPr>
        <w:widowControl w:val="0"/>
        <w:tabs>
          <w:tab w:val="left" w:leader="underscore" w:pos="10437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(опекун, усыновитель): ______________________________________________________</w:t>
      </w:r>
    </w:p>
    <w:p w:rsidR="00D5331D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          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(нужное под</w:t>
      </w:r>
      <w:bookmarkStart w:id="0" w:name="_GoBack"/>
      <w:bookmarkEnd w:id="0"/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черкнуть)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фамилия имя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отчество родителя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законного представителя)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________________________________________________________________________________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(адрес места жительства родителя (законного представителя)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(контактные телефоны родителя)</w:t>
      </w:r>
    </w:p>
    <w:p w:rsidR="00D5331D" w:rsidRPr="00314175" w:rsidRDefault="00D5331D" w:rsidP="00D5331D">
      <w:pPr>
        <w:widowControl w:val="0"/>
        <w:tabs>
          <w:tab w:val="left" w:leader="underscore" w:pos="10437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 (опекун, усыновитель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D5331D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          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(нужное </w:t>
      </w:r>
      <w:proofErr w:type="gramStart"/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подчеркнуть)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                                                       (фамилия имя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отчество родителя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законного представителя)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lang w:eastAsia="ru-RU"/>
        </w:rPr>
        <w:t>________________________________________________________________________________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(адрес места жительства родителя (законного представителя)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</w:t>
      </w: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(контактные телефоны родителя)</w:t>
      </w:r>
    </w:p>
    <w:p w:rsidR="00D5331D" w:rsidRDefault="00D5331D" w:rsidP="00D5331D">
      <w:pPr>
        <w:widowControl w:val="0"/>
        <w:tabs>
          <w:tab w:val="left" w:leader="underscore" w:pos="10437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D5331D" w:rsidRDefault="00D5331D" w:rsidP="00D5331D">
      <w:pPr>
        <w:widowControl w:val="0"/>
        <w:tabs>
          <w:tab w:val="left" w:leader="underscore" w:pos="10437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                 __________________________________________</w:t>
      </w:r>
    </w:p>
    <w:p w:rsidR="00D5331D" w:rsidRPr="00314175" w:rsidRDefault="00D5331D" w:rsidP="00D5331D">
      <w:pPr>
        <w:widowControl w:val="0"/>
        <w:tabs>
          <w:tab w:val="left" w:leader="underscore" w:pos="10437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                      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</w:t>
      </w:r>
      <w:proofErr w:type="gramStart"/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дата)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                                                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(подпись родителя(законного представителя)</w:t>
      </w:r>
    </w:p>
    <w:p w:rsidR="00D5331D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31D" w:rsidRPr="00314175" w:rsidRDefault="00D5331D" w:rsidP="00D5331D">
      <w:pPr>
        <w:widowControl w:val="0"/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МБОУ</w:t>
      </w:r>
      <w:r w:rsidRPr="00C67A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Гимназия № 25 г. Иркутска</w:t>
      </w:r>
      <w:r w:rsidRPr="003141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учащихся, ознакомлен(а).</w:t>
      </w:r>
    </w:p>
    <w:p w:rsidR="00D5331D" w:rsidRDefault="00D5331D" w:rsidP="00D5331D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5331D" w:rsidRDefault="00D5331D" w:rsidP="00D5331D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5331D" w:rsidRDefault="00D5331D" w:rsidP="00D5331D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5331D" w:rsidRDefault="00D5331D" w:rsidP="00D5331D">
      <w:pPr>
        <w:widowControl w:val="0"/>
        <w:tabs>
          <w:tab w:val="left" w:leader="underscore" w:pos="10437"/>
        </w:tabs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                 _____________________________/___________________________________________</w:t>
      </w:r>
    </w:p>
    <w:p w:rsidR="00D5331D" w:rsidRPr="00314175" w:rsidRDefault="00D5331D" w:rsidP="00D5331D">
      <w:pPr>
        <w:widowControl w:val="0"/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</w:pPr>
      <w:r w:rsidRPr="00C67ABD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(</w:t>
      </w:r>
      <w:proofErr w:type="gramStart"/>
      <w:r w:rsidRPr="00C67ABD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дата)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                                                             </w:t>
      </w:r>
      <w:r w:rsidRPr="00C67ABD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 xml:space="preserve">                           </w:t>
      </w:r>
      <w:r w:rsidRPr="00C67ABD">
        <w:rPr>
          <w:rFonts w:ascii="Times New Roman" w:eastAsia="Times New Roman" w:hAnsi="Times New Roman" w:cs="Times New Roman"/>
          <w:color w:val="000000"/>
          <w:sz w:val="24"/>
          <w:szCs w:val="18"/>
          <w:vertAlign w:val="superscript"/>
          <w:lang w:eastAsia="ru-RU"/>
        </w:rPr>
        <w:t>(Ф.И.О. родителя(законного представителя)</w:t>
      </w:r>
    </w:p>
    <w:p w:rsidR="00D5331D" w:rsidRPr="00A62482" w:rsidRDefault="00D5331D" w:rsidP="00D5331D">
      <w:pPr>
        <w:pStyle w:val="Default"/>
        <w:ind w:left="-284"/>
        <w:contextualSpacing/>
        <w:jc w:val="center"/>
        <w:rPr>
          <w:b/>
          <w:color w:val="auto"/>
          <w:sz w:val="26"/>
          <w:szCs w:val="26"/>
        </w:rPr>
      </w:pPr>
    </w:p>
    <w:p w:rsidR="004C21C3" w:rsidRDefault="004C21C3"/>
    <w:sectPr w:rsidR="004C21C3" w:rsidSect="00D5331D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1D"/>
    <w:rsid w:val="004C21C3"/>
    <w:rsid w:val="005F6CAA"/>
    <w:rsid w:val="00C11445"/>
    <w:rsid w:val="00CF6623"/>
    <w:rsid w:val="00D5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B527"/>
  <w15:chartTrackingRefBased/>
  <w15:docId w15:val="{E2173B2B-0F28-47B7-BAD5-F975FD65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33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F6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6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 Проскурякова</dc:creator>
  <cp:keywords/>
  <dc:description/>
  <cp:lastModifiedBy>Наталья Алексеевна Проскурякова</cp:lastModifiedBy>
  <cp:revision>4</cp:revision>
  <cp:lastPrinted>2026-05-07T06:19:00Z</cp:lastPrinted>
  <dcterms:created xsi:type="dcterms:W3CDTF">2026-04-29T02:00:00Z</dcterms:created>
  <dcterms:modified xsi:type="dcterms:W3CDTF">2026-05-07T06:35:00Z</dcterms:modified>
</cp:coreProperties>
</file>